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Waste Sorting Centers Libya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7000004987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